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428"/>
        <w:gridCol w:w="5745"/>
      </w:tblGrid>
      <w:tr w:rsidR="00853E7A" w:rsidRPr="00D64CB2" w:rsidTr="000F7A8F">
        <w:tc>
          <w:tcPr>
            <w:tcW w:w="4428" w:type="dxa"/>
            <w:shd w:val="clear" w:color="auto" w:fill="auto"/>
          </w:tcPr>
          <w:p w:rsidR="00853E7A" w:rsidRPr="00D64CB2" w:rsidRDefault="00853E7A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</w:rPr>
            </w:pPr>
            <w:bookmarkStart w:id="0" w:name="_Hlk528835158"/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74B60F02" wp14:editId="076AAF86">
                  <wp:extent cx="2260040" cy="584835"/>
                  <wp:effectExtent l="0" t="0" r="6985" b="5715"/>
                  <wp:docPr id="8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o u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4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853E7A" w:rsidRPr="00D64CB2" w:rsidRDefault="00853E7A" w:rsidP="000F7A8F">
            <w:pPr>
              <w:spacing w:after="0" w:line="240" w:lineRule="auto"/>
              <w:jc w:val="right"/>
              <w:rPr>
                <w:rFonts w:ascii="Arial Narrow" w:hAnsi="Arial Narrow" w:cs="Cambria"/>
                <w:b/>
                <w:color w:val="548DD4"/>
                <w:spacing w:val="-10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MINISTERUL EDUCA</w:t>
            </w:r>
            <w:r w:rsidRPr="00D64CB2"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ȚIEI </w:t>
            </w:r>
            <w:r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NAȚIONALE </w:t>
            </w:r>
          </w:p>
          <w:p w:rsidR="00853E7A" w:rsidRPr="00D64CB2" w:rsidRDefault="00853E7A" w:rsidP="000F7A8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FACULTATEA DE LITERE, ISTORIE ŞI TEOLOGIE</w:t>
            </w:r>
          </w:p>
        </w:tc>
      </w:tr>
      <w:tr w:rsidR="00853E7A" w:rsidRPr="00D64CB2" w:rsidTr="000F7A8F">
        <w:tc>
          <w:tcPr>
            <w:tcW w:w="10173" w:type="dxa"/>
            <w:gridSpan w:val="2"/>
            <w:shd w:val="clear" w:color="auto" w:fill="auto"/>
            <w:vAlign w:val="center"/>
          </w:tcPr>
          <w:p w:rsidR="00853E7A" w:rsidRPr="00D64CB2" w:rsidRDefault="00853E7A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22DC5B75" wp14:editId="7AAD5EAF">
                  <wp:extent cx="6337300" cy="31750"/>
                  <wp:effectExtent l="0" t="0" r="6350" b="635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E7A" w:rsidRPr="00D64CB2" w:rsidTr="000F7A8F">
        <w:tc>
          <w:tcPr>
            <w:tcW w:w="10173" w:type="dxa"/>
            <w:gridSpan w:val="2"/>
            <w:shd w:val="clear" w:color="auto" w:fill="auto"/>
          </w:tcPr>
          <w:p w:rsidR="00853E7A" w:rsidRPr="00D64CB2" w:rsidRDefault="00853E7A" w:rsidP="000F7A8F">
            <w:pPr>
              <w:pStyle w:val="Antet"/>
              <w:tabs>
                <w:tab w:val="clear" w:pos="4536"/>
                <w:tab w:val="clear" w:pos="9072"/>
              </w:tabs>
              <w:spacing w:before="60"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0070C0"/>
                <w:szCs w:val="20"/>
              </w:rPr>
              <w:t>DECANAT</w:t>
            </w:r>
          </w:p>
        </w:tc>
      </w:tr>
      <w:bookmarkEnd w:id="0"/>
    </w:tbl>
    <w:p w:rsidR="00853E7A" w:rsidRDefault="00853E7A" w:rsidP="00792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CEB" w:rsidRDefault="00792CEB" w:rsidP="00792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Rusă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 – 2018-2019</w:t>
      </w:r>
    </w:p>
    <w:p w:rsidR="00792CEB" w:rsidRDefault="00792CEB" w:rsidP="00792CE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3128"/>
        <w:gridCol w:w="1343"/>
        <w:gridCol w:w="1341"/>
        <w:gridCol w:w="1501"/>
        <w:gridCol w:w="1488"/>
      </w:tblGrid>
      <w:tr w:rsidR="00792CEB" w:rsidRPr="004F0DEB" w:rsidTr="00792CEB">
        <w:tc>
          <w:tcPr>
            <w:tcW w:w="775" w:type="dxa"/>
          </w:tcPr>
          <w:p w:rsidR="00792CEB" w:rsidRPr="004F0DEB" w:rsidRDefault="00792CEB" w:rsidP="000D634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792CEB" w:rsidRPr="004F0DEB" w:rsidRDefault="00792CEB" w:rsidP="000D634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128" w:type="dxa"/>
          </w:tcPr>
          <w:p w:rsidR="00792CEB" w:rsidRPr="004F0DEB" w:rsidRDefault="00792CEB" w:rsidP="000D634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343" w:type="dxa"/>
          </w:tcPr>
          <w:p w:rsidR="00792CEB" w:rsidRPr="004F0DEB" w:rsidRDefault="00792CEB" w:rsidP="000D634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1341" w:type="dxa"/>
          </w:tcPr>
          <w:p w:rsidR="00792CEB" w:rsidRPr="004F0DEB" w:rsidRDefault="00792CEB" w:rsidP="000D634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501" w:type="dxa"/>
          </w:tcPr>
          <w:p w:rsidR="00792CEB" w:rsidRPr="004F0DEB" w:rsidRDefault="00792CEB" w:rsidP="000D634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Medie admitere</w:t>
            </w:r>
          </w:p>
        </w:tc>
        <w:tc>
          <w:tcPr>
            <w:tcW w:w="1488" w:type="dxa"/>
          </w:tcPr>
          <w:p w:rsidR="00792CEB" w:rsidRPr="004F0DEB" w:rsidRDefault="00853E7A" w:rsidP="000D634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2F724A" w:rsidRPr="004F0DEB" w:rsidTr="00792CEB">
        <w:tc>
          <w:tcPr>
            <w:tcW w:w="775" w:type="dxa"/>
          </w:tcPr>
          <w:p w:rsidR="002F724A" w:rsidRPr="004F0DEB" w:rsidRDefault="002F724A" w:rsidP="002F72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2F724A" w:rsidRPr="006D5AA2" w:rsidRDefault="002F724A" w:rsidP="002F724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Alfirii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Anastasia </w:t>
            </w:r>
            <w:proofErr w:type="spellStart"/>
            <w:r>
              <w:rPr>
                <w:rFonts w:ascii="Times New Roman" w:hAnsi="Times New Roman"/>
                <w:lang w:val="en-US"/>
              </w:rPr>
              <w:t>Giorgiana</w:t>
            </w:r>
            <w:proofErr w:type="spellEnd"/>
          </w:p>
        </w:tc>
        <w:tc>
          <w:tcPr>
            <w:tcW w:w="1343" w:type="dxa"/>
          </w:tcPr>
          <w:p w:rsidR="002F724A" w:rsidRPr="00455201" w:rsidRDefault="002F724A" w:rsidP="002F72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55201">
              <w:rPr>
                <w:rFonts w:ascii="Times New Roman" w:hAnsi="Times New Roman"/>
                <w:sz w:val="20"/>
                <w:szCs w:val="20"/>
                <w:lang w:val="en-US"/>
              </w:rPr>
              <w:t>LLRU</w:t>
            </w:r>
            <w:r w:rsidRPr="00455201">
              <w:rPr>
                <w:rFonts w:ascii="Times New Roman" w:eastAsia="Calibri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341" w:type="dxa"/>
          </w:tcPr>
          <w:p w:rsidR="002F724A" w:rsidRPr="00455201" w:rsidRDefault="002F724A" w:rsidP="002F72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1501" w:type="dxa"/>
          </w:tcPr>
          <w:p w:rsidR="002F724A" w:rsidRPr="006D5AA2" w:rsidRDefault="002F724A" w:rsidP="002F724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9,95</w:t>
            </w:r>
          </w:p>
        </w:tc>
        <w:tc>
          <w:tcPr>
            <w:tcW w:w="1488" w:type="dxa"/>
          </w:tcPr>
          <w:p w:rsidR="002F724A" w:rsidRPr="007D7C7B" w:rsidRDefault="002F724A" w:rsidP="002F724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  <w:bookmarkStart w:id="1" w:name="_GoBack"/>
            <w:bookmarkEnd w:id="1"/>
          </w:p>
        </w:tc>
      </w:tr>
    </w:tbl>
    <w:p w:rsidR="00792CEB" w:rsidRDefault="00792CEB" w:rsidP="00B6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0F8" w:rsidRDefault="00B620F8" w:rsidP="00B6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Rusă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 – 2018-2019</w:t>
      </w:r>
    </w:p>
    <w:p w:rsidR="00B620F8" w:rsidRDefault="00B620F8" w:rsidP="00B620F8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3128"/>
        <w:gridCol w:w="1343"/>
        <w:gridCol w:w="1341"/>
        <w:gridCol w:w="1501"/>
        <w:gridCol w:w="1488"/>
      </w:tblGrid>
      <w:tr w:rsidR="00B620F8" w:rsidRPr="004F0DEB" w:rsidTr="00D75FF7">
        <w:tc>
          <w:tcPr>
            <w:tcW w:w="775" w:type="dxa"/>
          </w:tcPr>
          <w:p w:rsidR="00B620F8" w:rsidRPr="004F0DEB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B620F8" w:rsidRPr="004F0DEB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128" w:type="dxa"/>
          </w:tcPr>
          <w:p w:rsidR="00B620F8" w:rsidRPr="004F0DEB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343" w:type="dxa"/>
          </w:tcPr>
          <w:p w:rsidR="00B620F8" w:rsidRPr="004F0DEB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1341" w:type="dxa"/>
          </w:tcPr>
          <w:p w:rsidR="00B620F8" w:rsidRPr="004F0DEB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501" w:type="dxa"/>
          </w:tcPr>
          <w:p w:rsidR="00B620F8" w:rsidRPr="004F0DEB" w:rsidRDefault="00B620F8" w:rsidP="00702DD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B620F8" w:rsidRPr="004F0DEB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 xml:space="preserve"> pe anul univ. 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7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/201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8</w:t>
            </w:r>
          </w:p>
        </w:tc>
        <w:tc>
          <w:tcPr>
            <w:tcW w:w="1488" w:type="dxa"/>
          </w:tcPr>
          <w:p w:rsidR="00B620F8" w:rsidRPr="004F0DEB" w:rsidRDefault="00853E7A" w:rsidP="00702DD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B620F8" w:rsidRPr="004F0DEB" w:rsidTr="00D75FF7">
        <w:tc>
          <w:tcPr>
            <w:tcW w:w="775" w:type="dxa"/>
          </w:tcPr>
          <w:p w:rsidR="00B620F8" w:rsidRPr="00853E7A" w:rsidRDefault="00B620F8" w:rsidP="00853E7A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B620F8" w:rsidRPr="00455201" w:rsidRDefault="00B620F8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455201">
              <w:rPr>
                <w:rFonts w:ascii="Times New Roman" w:hAnsi="Times New Roman"/>
                <w:lang w:val="it-IT"/>
              </w:rPr>
              <w:t>Josan M.C. Carina Maria</w:t>
            </w:r>
          </w:p>
        </w:tc>
        <w:tc>
          <w:tcPr>
            <w:tcW w:w="1343" w:type="dxa"/>
          </w:tcPr>
          <w:p w:rsidR="00B620F8" w:rsidRPr="00A518F9" w:rsidRDefault="00B620F8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A518F9">
              <w:rPr>
                <w:rFonts w:ascii="Times New Roman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341" w:type="dxa"/>
          </w:tcPr>
          <w:p w:rsidR="00B620F8" w:rsidRPr="000946BC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val="en-US"/>
              </w:rPr>
              <w:t>LLRU12668</w:t>
            </w:r>
          </w:p>
        </w:tc>
        <w:tc>
          <w:tcPr>
            <w:tcW w:w="1501" w:type="dxa"/>
          </w:tcPr>
          <w:p w:rsidR="00B620F8" w:rsidRPr="00A518F9" w:rsidRDefault="00B620F8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9,79</w:t>
            </w:r>
          </w:p>
        </w:tc>
        <w:tc>
          <w:tcPr>
            <w:tcW w:w="1488" w:type="dxa"/>
          </w:tcPr>
          <w:p w:rsidR="00B620F8" w:rsidRPr="007D7C7B" w:rsidRDefault="00853E7A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B620F8" w:rsidRPr="004F0DEB" w:rsidTr="00D75FF7">
        <w:tc>
          <w:tcPr>
            <w:tcW w:w="775" w:type="dxa"/>
          </w:tcPr>
          <w:p w:rsidR="00B620F8" w:rsidRPr="00853E7A" w:rsidRDefault="00B620F8" w:rsidP="00853E7A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B620F8" w:rsidRPr="007D7C7B" w:rsidRDefault="00B620F8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Iftene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C. Alina</w:t>
            </w:r>
          </w:p>
        </w:tc>
        <w:tc>
          <w:tcPr>
            <w:tcW w:w="1343" w:type="dxa"/>
          </w:tcPr>
          <w:p w:rsidR="00B620F8" w:rsidRPr="007D7C7B" w:rsidRDefault="00B620F8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Franceză</w:t>
            </w:r>
            <w:proofErr w:type="spellEnd"/>
          </w:p>
        </w:tc>
        <w:tc>
          <w:tcPr>
            <w:tcW w:w="1341" w:type="dxa"/>
          </w:tcPr>
          <w:p w:rsidR="00B620F8" w:rsidRPr="000946BC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val="en-US"/>
              </w:rPr>
              <w:t>LLRU12667</w:t>
            </w:r>
          </w:p>
        </w:tc>
        <w:tc>
          <w:tcPr>
            <w:tcW w:w="1501" w:type="dxa"/>
          </w:tcPr>
          <w:p w:rsidR="00B620F8" w:rsidRPr="007D7C7B" w:rsidRDefault="00B620F8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8,98</w:t>
            </w:r>
          </w:p>
        </w:tc>
        <w:tc>
          <w:tcPr>
            <w:tcW w:w="1488" w:type="dxa"/>
          </w:tcPr>
          <w:p w:rsidR="00B620F8" w:rsidRPr="007D7C7B" w:rsidRDefault="00853E7A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B620F8" w:rsidRPr="004F0DEB" w:rsidTr="00D75FF7">
        <w:tc>
          <w:tcPr>
            <w:tcW w:w="775" w:type="dxa"/>
          </w:tcPr>
          <w:p w:rsidR="00B620F8" w:rsidRPr="00853E7A" w:rsidRDefault="00B620F8" w:rsidP="00853E7A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B620F8" w:rsidRPr="006D5AA2" w:rsidRDefault="00B620F8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Ardeiu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E. </w:t>
            </w:r>
            <w:proofErr w:type="spellStart"/>
            <w:r>
              <w:rPr>
                <w:rFonts w:ascii="Times New Roman" w:hAnsi="Times New Roman"/>
                <w:lang w:val="en-US"/>
              </w:rPr>
              <w:t>Denisa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Bianca</w:t>
            </w:r>
          </w:p>
        </w:tc>
        <w:tc>
          <w:tcPr>
            <w:tcW w:w="1343" w:type="dxa"/>
          </w:tcPr>
          <w:p w:rsidR="00B620F8" w:rsidRPr="006D5AA2" w:rsidRDefault="00B620F8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Română</w:t>
            </w:r>
            <w:proofErr w:type="spellEnd"/>
          </w:p>
        </w:tc>
        <w:tc>
          <w:tcPr>
            <w:tcW w:w="1341" w:type="dxa"/>
          </w:tcPr>
          <w:p w:rsidR="00B620F8" w:rsidRPr="00455201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55201">
              <w:rPr>
                <w:rFonts w:ascii="Times New Roman" w:hAnsi="Times New Roman"/>
                <w:sz w:val="20"/>
                <w:szCs w:val="20"/>
                <w:lang w:val="en-US"/>
              </w:rPr>
              <w:t>LLRU</w:t>
            </w:r>
            <w:r w:rsidRPr="00455201">
              <w:rPr>
                <w:rFonts w:ascii="Times New Roman" w:eastAsia="Calibri" w:hAnsi="Times New Roman"/>
                <w:sz w:val="20"/>
                <w:szCs w:val="20"/>
              </w:rPr>
              <w:t xml:space="preserve"> 12660</w:t>
            </w:r>
          </w:p>
        </w:tc>
        <w:tc>
          <w:tcPr>
            <w:tcW w:w="1501" w:type="dxa"/>
          </w:tcPr>
          <w:p w:rsidR="00B620F8" w:rsidRPr="006D5AA2" w:rsidRDefault="00B620F8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8,89</w:t>
            </w:r>
          </w:p>
        </w:tc>
        <w:tc>
          <w:tcPr>
            <w:tcW w:w="1488" w:type="dxa"/>
          </w:tcPr>
          <w:p w:rsidR="00B620F8" w:rsidRPr="007D7C7B" w:rsidRDefault="00853E7A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B620F8" w:rsidRPr="004F0DEB" w:rsidTr="00D75FF7">
        <w:tc>
          <w:tcPr>
            <w:tcW w:w="775" w:type="dxa"/>
          </w:tcPr>
          <w:p w:rsidR="00B620F8" w:rsidRPr="00853E7A" w:rsidRDefault="00B620F8" w:rsidP="00853E7A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B620F8" w:rsidRPr="00266518" w:rsidRDefault="00B620F8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Simon I. Alexandra Maria</w:t>
            </w:r>
          </w:p>
        </w:tc>
        <w:tc>
          <w:tcPr>
            <w:tcW w:w="1343" w:type="dxa"/>
          </w:tcPr>
          <w:p w:rsidR="00B620F8" w:rsidRPr="007D7C7B" w:rsidRDefault="00B620F8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Franceză</w:t>
            </w:r>
            <w:proofErr w:type="spellEnd"/>
          </w:p>
        </w:tc>
        <w:tc>
          <w:tcPr>
            <w:tcW w:w="1341" w:type="dxa"/>
          </w:tcPr>
          <w:p w:rsidR="00B620F8" w:rsidRPr="000946BC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val="en-US"/>
              </w:rPr>
              <w:t>LLRU12673</w:t>
            </w:r>
          </w:p>
        </w:tc>
        <w:tc>
          <w:tcPr>
            <w:tcW w:w="1501" w:type="dxa"/>
          </w:tcPr>
          <w:p w:rsidR="00B620F8" w:rsidRPr="005362D9" w:rsidRDefault="00B620F8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8,89</w:t>
            </w:r>
          </w:p>
        </w:tc>
        <w:tc>
          <w:tcPr>
            <w:tcW w:w="1488" w:type="dxa"/>
          </w:tcPr>
          <w:p w:rsidR="00B620F8" w:rsidRPr="007D7C7B" w:rsidRDefault="00853E7A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B620F8" w:rsidRPr="004F0DEB" w:rsidTr="00D75FF7">
        <w:tc>
          <w:tcPr>
            <w:tcW w:w="775" w:type="dxa"/>
          </w:tcPr>
          <w:p w:rsidR="00B620F8" w:rsidRPr="00853E7A" w:rsidRDefault="00B620F8" w:rsidP="00853E7A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28" w:type="dxa"/>
          </w:tcPr>
          <w:p w:rsidR="00B620F8" w:rsidRPr="006C5B9B" w:rsidRDefault="00B620F8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Șulea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A. Alina-Maria</w:t>
            </w:r>
          </w:p>
        </w:tc>
        <w:tc>
          <w:tcPr>
            <w:tcW w:w="1343" w:type="dxa"/>
          </w:tcPr>
          <w:p w:rsidR="00B620F8" w:rsidRPr="006C5B9B" w:rsidRDefault="00B620F8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341" w:type="dxa"/>
          </w:tcPr>
          <w:p w:rsidR="00B620F8" w:rsidRPr="000946BC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val="en-US"/>
              </w:rPr>
              <w:t>LLRU12676</w:t>
            </w:r>
          </w:p>
        </w:tc>
        <w:tc>
          <w:tcPr>
            <w:tcW w:w="1501" w:type="dxa"/>
          </w:tcPr>
          <w:p w:rsidR="00B620F8" w:rsidRPr="006C5B9B" w:rsidRDefault="00B620F8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8,82</w:t>
            </w:r>
          </w:p>
        </w:tc>
        <w:tc>
          <w:tcPr>
            <w:tcW w:w="1488" w:type="dxa"/>
          </w:tcPr>
          <w:p w:rsidR="00B620F8" w:rsidRPr="007D7C7B" w:rsidRDefault="00853E7A" w:rsidP="00702DD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</w:tbl>
    <w:p w:rsidR="00B620F8" w:rsidRDefault="00B620F8" w:rsidP="00B620F8">
      <w:pPr>
        <w:spacing w:after="0" w:line="240" w:lineRule="auto"/>
        <w:jc w:val="both"/>
      </w:pPr>
    </w:p>
    <w:p w:rsidR="00B620F8" w:rsidRDefault="00B620F8" w:rsidP="00B6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0F8" w:rsidRDefault="00B620F8" w:rsidP="00B6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Rusă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III – 2018-2019</w:t>
      </w:r>
    </w:p>
    <w:p w:rsidR="00B620F8" w:rsidRDefault="00B620F8" w:rsidP="00B620F8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3129"/>
        <w:gridCol w:w="1343"/>
        <w:gridCol w:w="1051"/>
        <w:gridCol w:w="1501"/>
        <w:gridCol w:w="1488"/>
      </w:tblGrid>
      <w:tr w:rsidR="00B620F8" w:rsidRPr="004F0DEB" w:rsidTr="00702DD8">
        <w:tc>
          <w:tcPr>
            <w:tcW w:w="776" w:type="dxa"/>
          </w:tcPr>
          <w:p w:rsidR="00B620F8" w:rsidRPr="004F0DEB" w:rsidRDefault="00B620F8" w:rsidP="00702DD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B620F8" w:rsidRPr="004F0DEB" w:rsidRDefault="00B620F8" w:rsidP="00702DD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129" w:type="dxa"/>
          </w:tcPr>
          <w:p w:rsidR="00B620F8" w:rsidRPr="004F0DEB" w:rsidRDefault="00B620F8" w:rsidP="00702DD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343" w:type="dxa"/>
          </w:tcPr>
          <w:p w:rsidR="00B620F8" w:rsidRPr="004F0DEB" w:rsidRDefault="00B620F8" w:rsidP="00702DD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1051" w:type="dxa"/>
          </w:tcPr>
          <w:p w:rsidR="00B620F8" w:rsidRPr="004F0DEB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501" w:type="dxa"/>
          </w:tcPr>
          <w:p w:rsidR="00B620F8" w:rsidRPr="004F0DEB" w:rsidRDefault="00B620F8" w:rsidP="00702DD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B620F8" w:rsidRPr="004F0DEB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 xml:space="preserve"> pe anul univ. 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7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/201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8</w:t>
            </w:r>
          </w:p>
        </w:tc>
        <w:tc>
          <w:tcPr>
            <w:tcW w:w="1488" w:type="dxa"/>
          </w:tcPr>
          <w:p w:rsidR="00B620F8" w:rsidRPr="004F0DEB" w:rsidRDefault="00853E7A" w:rsidP="00702DD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B620F8" w:rsidRPr="004F0DEB" w:rsidTr="00702DD8">
        <w:tc>
          <w:tcPr>
            <w:tcW w:w="776" w:type="dxa"/>
          </w:tcPr>
          <w:p w:rsidR="00B620F8" w:rsidRPr="004F0DEB" w:rsidRDefault="00B620F8" w:rsidP="00B620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29" w:type="dxa"/>
          </w:tcPr>
          <w:p w:rsidR="00B620F8" w:rsidRPr="00026E49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val="it-IT"/>
              </w:rPr>
            </w:pPr>
            <w:r w:rsidRPr="00026E49">
              <w:rPr>
                <w:rFonts w:ascii="Times New Roman" w:eastAsia="Calibri" w:hAnsi="Times New Roman"/>
                <w:lang w:val="it-IT"/>
              </w:rPr>
              <w:t xml:space="preserve">Illyeş Gh. Milena Paula- </w:t>
            </w:r>
          </w:p>
        </w:tc>
        <w:tc>
          <w:tcPr>
            <w:tcW w:w="1343" w:type="dxa"/>
          </w:tcPr>
          <w:p w:rsidR="00B620F8" w:rsidRPr="000946BC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12403</w:t>
            </w:r>
          </w:p>
        </w:tc>
        <w:tc>
          <w:tcPr>
            <w:tcW w:w="1051" w:type="dxa"/>
          </w:tcPr>
          <w:p w:rsidR="00B620F8" w:rsidRPr="000946BC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0946BC">
              <w:rPr>
                <w:rFonts w:ascii="Times New Roman" w:eastAsia="Calibri" w:hAnsi="Times New Roman"/>
                <w:lang w:val="en-US"/>
              </w:rPr>
              <w:t>Română</w:t>
            </w:r>
            <w:proofErr w:type="spellEnd"/>
          </w:p>
        </w:tc>
        <w:tc>
          <w:tcPr>
            <w:tcW w:w="1501" w:type="dxa"/>
          </w:tcPr>
          <w:p w:rsidR="00B620F8" w:rsidRPr="000946BC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9,68</w:t>
            </w:r>
          </w:p>
        </w:tc>
        <w:tc>
          <w:tcPr>
            <w:tcW w:w="1488" w:type="dxa"/>
          </w:tcPr>
          <w:p w:rsidR="00B620F8" w:rsidRPr="000946BC" w:rsidRDefault="00853E7A" w:rsidP="00702DD8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B620F8" w:rsidRPr="004F0DEB" w:rsidTr="00702DD8">
        <w:tc>
          <w:tcPr>
            <w:tcW w:w="776" w:type="dxa"/>
          </w:tcPr>
          <w:p w:rsidR="00B620F8" w:rsidRPr="004F0DEB" w:rsidRDefault="00B620F8" w:rsidP="00B620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129" w:type="dxa"/>
          </w:tcPr>
          <w:p w:rsidR="00B620F8" w:rsidRPr="000946BC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 w:rsidRPr="000946BC">
              <w:rPr>
                <w:rFonts w:ascii="Times New Roman" w:eastAsia="Calibri" w:hAnsi="Times New Roman"/>
                <w:lang w:val="it-IT"/>
              </w:rPr>
              <w:t>Malyar F.V. Cristina Denisa</w:t>
            </w:r>
          </w:p>
        </w:tc>
        <w:tc>
          <w:tcPr>
            <w:tcW w:w="1343" w:type="dxa"/>
          </w:tcPr>
          <w:p w:rsidR="00B620F8" w:rsidRPr="000946BC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>
              <w:rPr>
                <w:rFonts w:ascii="Times New Roman" w:eastAsia="Calibri" w:hAnsi="Times New Roman"/>
                <w:lang w:val="it-IT"/>
              </w:rPr>
              <w:t>12404</w:t>
            </w:r>
          </w:p>
        </w:tc>
        <w:tc>
          <w:tcPr>
            <w:tcW w:w="1051" w:type="dxa"/>
          </w:tcPr>
          <w:p w:rsidR="00B620F8" w:rsidRPr="000946BC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 w:rsidRPr="000946BC">
              <w:rPr>
                <w:rFonts w:ascii="Times New Roman" w:eastAsia="Calibri" w:hAnsi="Times New Roman"/>
                <w:lang w:val="it-IT"/>
              </w:rPr>
              <w:t>Franceză</w:t>
            </w:r>
          </w:p>
        </w:tc>
        <w:tc>
          <w:tcPr>
            <w:tcW w:w="1501" w:type="dxa"/>
          </w:tcPr>
          <w:p w:rsidR="00B620F8" w:rsidRPr="000946BC" w:rsidRDefault="00B620F8" w:rsidP="00702DD8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>
              <w:rPr>
                <w:rFonts w:ascii="Times New Roman" w:eastAsia="Calibri" w:hAnsi="Times New Roman"/>
                <w:lang w:val="it-IT"/>
              </w:rPr>
              <w:t>9,43</w:t>
            </w:r>
          </w:p>
        </w:tc>
        <w:tc>
          <w:tcPr>
            <w:tcW w:w="1488" w:type="dxa"/>
          </w:tcPr>
          <w:p w:rsidR="00B620F8" w:rsidRDefault="00853E7A" w:rsidP="00702DD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</w:tbl>
    <w:p w:rsidR="00B620F8" w:rsidRDefault="00B620F8" w:rsidP="00B620F8">
      <w:pPr>
        <w:spacing w:after="0" w:line="240" w:lineRule="auto"/>
        <w:jc w:val="both"/>
      </w:pPr>
    </w:p>
    <w:p w:rsidR="006D4E60" w:rsidRDefault="006D4E60" w:rsidP="00B620F8">
      <w:pPr>
        <w:spacing w:after="0" w:line="240" w:lineRule="auto"/>
        <w:jc w:val="both"/>
      </w:pPr>
    </w:p>
    <w:p w:rsidR="006D4E60" w:rsidRDefault="006D4E60" w:rsidP="00B620F8">
      <w:pPr>
        <w:spacing w:after="0" w:line="240" w:lineRule="auto"/>
        <w:jc w:val="both"/>
      </w:pPr>
    </w:p>
    <w:p w:rsidR="006D4E60" w:rsidRDefault="006D4E60" w:rsidP="00B620F8">
      <w:pPr>
        <w:spacing w:after="0" w:line="240" w:lineRule="auto"/>
        <w:jc w:val="both"/>
      </w:pPr>
    </w:p>
    <w:p w:rsidR="006D4E60" w:rsidRDefault="006D4E60" w:rsidP="00B620F8">
      <w:pPr>
        <w:spacing w:after="0" w:line="240" w:lineRule="auto"/>
        <w:jc w:val="both"/>
      </w:pPr>
    </w:p>
    <w:p w:rsidR="006D4E60" w:rsidRDefault="006D4E60" w:rsidP="00B620F8">
      <w:pPr>
        <w:spacing w:after="0" w:line="240" w:lineRule="auto"/>
        <w:jc w:val="both"/>
      </w:pPr>
    </w:p>
    <w:p w:rsidR="00B620F8" w:rsidRPr="00853E7A" w:rsidRDefault="00B620F8" w:rsidP="00B620F8">
      <w:pPr>
        <w:spacing w:after="0" w:line="240" w:lineRule="auto"/>
        <w:jc w:val="both"/>
      </w:pPr>
    </w:p>
    <w:p w:rsidR="00B620F8" w:rsidRDefault="00B620F8" w:rsidP="00B620F8">
      <w:pPr>
        <w:spacing w:after="0" w:line="240" w:lineRule="auto"/>
        <w:jc w:val="both"/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1974"/>
        <w:gridCol w:w="4518"/>
        <w:gridCol w:w="3246"/>
      </w:tblGrid>
      <w:tr w:rsidR="006D4E60" w:rsidRPr="00D64CB2" w:rsidTr="00DB07B9">
        <w:trPr>
          <w:trHeight w:val="1616"/>
        </w:trPr>
        <w:tc>
          <w:tcPr>
            <w:tcW w:w="1974" w:type="dxa"/>
            <w:shd w:val="clear" w:color="auto" w:fill="auto"/>
            <w:vAlign w:val="center"/>
          </w:tcPr>
          <w:p w:rsidR="006D4E60" w:rsidRPr="00D64CB2" w:rsidRDefault="006D4E60" w:rsidP="00DB07B9">
            <w:pPr>
              <w:spacing w:after="0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z w:val="20"/>
                <w:szCs w:val="20"/>
              </w:rPr>
              <w:t>PAGINA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begin"/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instrText xml:space="preserve">PAGE  </w:instrTex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separate"/>
            </w:r>
            <w:r w:rsidR="002F724A">
              <w:rPr>
                <w:rStyle w:val="Numrdepagin"/>
                <w:rFonts w:ascii="Arial Narrow" w:hAnsi="Arial Narrow" w:cs="Calibri"/>
                <w:b/>
                <w:noProof/>
                <w:color w:val="FFC000"/>
              </w:rPr>
              <w:t>1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end"/>
            </w:r>
            <w:r w:rsidRPr="00D64CB2">
              <w:rPr>
                <w:rFonts w:ascii="Arial Narrow" w:hAnsi="Arial Narrow" w:cs="Cambria"/>
                <w:color w:val="548DD4"/>
                <w:szCs w:val="20"/>
              </w:rPr>
              <w:t xml:space="preserve"> |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6D4E60" w:rsidRPr="00D64CB2" w:rsidRDefault="006D4E60" w:rsidP="00DB07B9">
            <w:pPr>
              <w:spacing w:after="0" w:line="240" w:lineRule="auto"/>
              <w:jc w:val="center"/>
              <w:rPr>
                <w:rFonts w:ascii="Arial Narrow" w:hAnsi="Arial Narrow" w:cs="Cambria"/>
                <w:color w:val="548DD4"/>
                <w:szCs w:val="20"/>
                <w:lang w:val="pt-BR"/>
              </w:rPr>
            </w:pPr>
            <w:r w:rsidRPr="00D64CB2">
              <w:rPr>
                <w:rFonts w:ascii="Arial Narrow" w:hAnsi="Arial Narrow" w:cs="Cambria"/>
                <w:color w:val="548DD4"/>
                <w:szCs w:val="20"/>
                <w:lang w:val="pt-BR"/>
              </w:rPr>
              <w:t>B-dul Vasile Pârvan, Nr. 4, 300223 Timişoara, România</w:t>
            </w:r>
            <w:r w:rsidRPr="00D64CB2">
              <w:rPr>
                <w:rFonts w:ascii="Arial Narrow" w:hAnsi="Arial Narrow" w:cs="Cambria"/>
                <w:color w:val="FFFFFF"/>
                <w:szCs w:val="20"/>
                <w:lang w:val="pt-BR"/>
              </w:rPr>
              <w:t>.</w:t>
            </w:r>
          </w:p>
          <w:p w:rsidR="006D4E60" w:rsidRPr="00D64CB2" w:rsidRDefault="006D4E60" w:rsidP="00DB07B9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D64CB2">
              <w:rPr>
                <w:rFonts w:ascii="Arial Narrow" w:hAnsi="Arial Narrow" w:cs="Cambria"/>
                <w:color w:val="548DD4"/>
                <w:szCs w:val="20"/>
              </w:rPr>
              <w:t>Tel./</w:t>
            </w:r>
            <w:proofErr w:type="gramEnd"/>
            <w:r w:rsidRPr="00D64CB2">
              <w:rPr>
                <w:rFonts w:ascii="Arial Narrow" w:hAnsi="Arial Narrow" w:cs="Cambria"/>
                <w:color w:val="548DD4"/>
                <w:szCs w:val="20"/>
              </w:rPr>
              <w:t>Fax</w:t>
            </w:r>
            <w:r w:rsidRPr="00D64CB2">
              <w:rPr>
                <w:rFonts w:ascii="Arial Narrow" w:hAnsi="Arial Narrow" w:cs="Cambria"/>
                <w:color w:val="548DD4"/>
                <w:szCs w:val="20"/>
                <w:lang w:val="en-US"/>
              </w:rPr>
              <w:t xml:space="preserve">: +4 0256-592.164 (318), </w:t>
            </w:r>
            <w:r w:rsidRPr="00D64CB2">
              <w:rPr>
                <w:rFonts w:ascii="Arial Narrow" w:hAnsi="Arial Narrow" w:cs="Cambria"/>
                <w:b/>
                <w:color w:val="002060"/>
                <w:szCs w:val="20"/>
                <w:lang w:val="en-US"/>
              </w:rPr>
              <w:t>www.litere.uvt.ro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6D4E60" w:rsidRPr="00D64CB2" w:rsidRDefault="006D4E60" w:rsidP="00DB07B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 wp14:anchorId="68F5376D" wp14:editId="225C2F62">
                  <wp:extent cx="1921646" cy="893445"/>
                  <wp:effectExtent l="0" t="0" r="2540" b="1905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T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46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889" w:rsidRDefault="00094889"/>
    <w:sectPr w:rsidR="0009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63B1"/>
    <w:multiLevelType w:val="hybridMultilevel"/>
    <w:tmpl w:val="524EE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2297"/>
    <w:multiLevelType w:val="hybridMultilevel"/>
    <w:tmpl w:val="524EE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12848"/>
    <w:multiLevelType w:val="hybridMultilevel"/>
    <w:tmpl w:val="20EE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20F8"/>
    <w:rsid w:val="00094889"/>
    <w:rsid w:val="002F724A"/>
    <w:rsid w:val="006D4E60"/>
    <w:rsid w:val="00792CEB"/>
    <w:rsid w:val="00853E7A"/>
    <w:rsid w:val="00B620F8"/>
    <w:rsid w:val="00D75FF7"/>
    <w:rsid w:val="00E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0455"/>
  <w15:chartTrackingRefBased/>
  <w15:docId w15:val="{D02D9426-3A3C-4ABA-83DF-A77D2B49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0F8"/>
    <w:rPr>
      <w:rFonts w:ascii="Calibri" w:eastAsia="Times New Roman" w:hAnsi="Calibri" w:cs="Times New Roman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853E7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53E7A"/>
    <w:rPr>
      <w:rFonts w:ascii="Calibri" w:eastAsia="Times New Roman" w:hAnsi="Calibri" w:cs="Times New Roman"/>
      <w:lang w:val="fr-FR"/>
    </w:rPr>
  </w:style>
  <w:style w:type="character" w:styleId="Numrdepagin">
    <w:name w:val="page number"/>
    <w:basedOn w:val="Fontdeparagrafimplicit"/>
    <w:uiPriority w:val="99"/>
    <w:rsid w:val="00853E7A"/>
  </w:style>
  <w:style w:type="paragraph" w:styleId="Listparagraf">
    <w:name w:val="List Paragraph"/>
    <w:basedOn w:val="Normal"/>
    <w:uiPriority w:val="34"/>
    <w:qFormat/>
    <w:rsid w:val="0085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MITRICA</dc:creator>
  <cp:keywords/>
  <dc:description/>
  <cp:lastModifiedBy>MARIANA MITRICA</cp:lastModifiedBy>
  <cp:revision>7</cp:revision>
  <cp:lastPrinted>2018-11-08T10:43:00Z</cp:lastPrinted>
  <dcterms:created xsi:type="dcterms:W3CDTF">2018-10-16T12:20:00Z</dcterms:created>
  <dcterms:modified xsi:type="dcterms:W3CDTF">2018-11-08T10:45:00Z</dcterms:modified>
</cp:coreProperties>
</file>