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3D7637" w:rsidRPr="00D64CB2" w:rsidTr="000F7A8F">
        <w:tc>
          <w:tcPr>
            <w:tcW w:w="4428" w:type="dxa"/>
            <w:shd w:val="clear" w:color="auto" w:fill="auto"/>
          </w:tcPr>
          <w:p w:rsidR="003D7637" w:rsidRPr="00D64CB2" w:rsidRDefault="003D7637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472DDE21" wp14:editId="45AF6E75">
                  <wp:extent cx="2260040" cy="584835"/>
                  <wp:effectExtent l="0" t="0" r="6985" b="5715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3D7637" w:rsidRPr="00D64CB2" w:rsidRDefault="003D7637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3D7637" w:rsidRPr="00D64CB2" w:rsidRDefault="003D7637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3D7637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3D7637" w:rsidRPr="00D64CB2" w:rsidRDefault="003D7637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762D4981" wp14:editId="4269D33F">
                  <wp:extent cx="6337300" cy="31750"/>
                  <wp:effectExtent l="0" t="0" r="6350" b="635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637" w:rsidRPr="00D64CB2" w:rsidTr="000F7A8F">
        <w:tc>
          <w:tcPr>
            <w:tcW w:w="10173" w:type="dxa"/>
            <w:gridSpan w:val="2"/>
            <w:shd w:val="clear" w:color="auto" w:fill="auto"/>
          </w:tcPr>
          <w:p w:rsidR="003D7637" w:rsidRPr="00D64CB2" w:rsidRDefault="003D7637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3D7637" w:rsidRDefault="003D7637" w:rsidP="001C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F57" w:rsidRDefault="001C7F57" w:rsidP="001C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Franceză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1C7F57" w:rsidRDefault="001C7F57" w:rsidP="001C7F5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3202"/>
        <w:gridCol w:w="1403"/>
        <w:gridCol w:w="1167"/>
        <w:gridCol w:w="1506"/>
        <w:gridCol w:w="1510"/>
      </w:tblGrid>
      <w:tr w:rsidR="001C7F57" w:rsidRPr="004F0DEB" w:rsidTr="003D7637">
        <w:tc>
          <w:tcPr>
            <w:tcW w:w="788" w:type="dxa"/>
          </w:tcPr>
          <w:p w:rsidR="001C7F57" w:rsidRPr="004F0DEB" w:rsidRDefault="001C7F57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1C7F57" w:rsidRPr="004F0DEB" w:rsidRDefault="001C7F57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1C7F57" w:rsidRPr="004F0DEB" w:rsidRDefault="001C7F57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403" w:type="dxa"/>
          </w:tcPr>
          <w:p w:rsidR="001C7F57" w:rsidRPr="004F0DEB" w:rsidRDefault="001C7F57" w:rsidP="008317C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67" w:type="dxa"/>
          </w:tcPr>
          <w:p w:rsidR="001C7F57" w:rsidRPr="004F0DEB" w:rsidRDefault="001C7F57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06" w:type="dxa"/>
          </w:tcPr>
          <w:p w:rsidR="001C7F57" w:rsidRPr="004F0DEB" w:rsidRDefault="001C7F57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Medie de admitere</w:t>
            </w:r>
          </w:p>
        </w:tc>
        <w:tc>
          <w:tcPr>
            <w:tcW w:w="1510" w:type="dxa"/>
          </w:tcPr>
          <w:p w:rsidR="001C7F57" w:rsidRPr="004F0DEB" w:rsidRDefault="003D7637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1C7F57" w:rsidRPr="004F0DEB" w:rsidTr="003D7637">
        <w:tc>
          <w:tcPr>
            <w:tcW w:w="788" w:type="dxa"/>
          </w:tcPr>
          <w:p w:rsidR="001C7F57" w:rsidRPr="004F0DEB" w:rsidRDefault="001C7F57" w:rsidP="001C7F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1C7F57" w:rsidRPr="004C6928" w:rsidRDefault="001C7F57" w:rsidP="008317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928">
              <w:rPr>
                <w:rFonts w:ascii="Times New Roman" w:hAnsi="Times New Roman"/>
              </w:rPr>
              <w:t>Crețiu-Ungurean</w:t>
            </w:r>
            <w:proofErr w:type="spellEnd"/>
            <w:r w:rsidRPr="004C6928">
              <w:rPr>
                <w:rFonts w:ascii="Times New Roman" w:hAnsi="Times New Roman"/>
              </w:rPr>
              <w:t xml:space="preserve"> F. </w:t>
            </w:r>
            <w:proofErr w:type="spellStart"/>
            <w:r w:rsidRPr="004C6928">
              <w:rPr>
                <w:rFonts w:ascii="Times New Roman" w:hAnsi="Times New Roman"/>
              </w:rPr>
              <w:t>Mădălina</w:t>
            </w:r>
            <w:proofErr w:type="spellEnd"/>
            <w:r w:rsidRPr="004C6928">
              <w:rPr>
                <w:rFonts w:ascii="Times New Roman" w:hAnsi="Times New Roman"/>
              </w:rPr>
              <w:t xml:space="preserve"> F</w:t>
            </w:r>
            <w:r>
              <w:rPr>
                <w:rFonts w:ascii="Times New Roman" w:hAnsi="Times New Roman"/>
              </w:rPr>
              <w:t>lorina</w:t>
            </w:r>
          </w:p>
        </w:tc>
        <w:tc>
          <w:tcPr>
            <w:tcW w:w="1403" w:type="dxa"/>
          </w:tcPr>
          <w:p w:rsidR="001C7F57" w:rsidRPr="003E1345" w:rsidRDefault="001C7F57" w:rsidP="008317C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LLFR12862</w:t>
            </w:r>
          </w:p>
        </w:tc>
        <w:tc>
          <w:tcPr>
            <w:tcW w:w="1167" w:type="dxa"/>
          </w:tcPr>
          <w:p w:rsidR="001C7F57" w:rsidRPr="008C039E" w:rsidRDefault="001C7F57" w:rsidP="008317C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Latină</w:t>
            </w:r>
            <w:proofErr w:type="spellEnd"/>
          </w:p>
        </w:tc>
        <w:tc>
          <w:tcPr>
            <w:tcW w:w="1506" w:type="dxa"/>
          </w:tcPr>
          <w:p w:rsidR="001C7F57" w:rsidRPr="008C039E" w:rsidRDefault="001C7F57" w:rsidP="008317C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9,70</w:t>
            </w:r>
          </w:p>
        </w:tc>
        <w:tc>
          <w:tcPr>
            <w:tcW w:w="1510" w:type="dxa"/>
          </w:tcPr>
          <w:p w:rsidR="001C7F57" w:rsidRPr="00516125" w:rsidRDefault="003D7637" w:rsidP="008317C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1C7F57" w:rsidRDefault="001C7F57" w:rsidP="00AF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98B" w:rsidRDefault="00AF798B" w:rsidP="00AF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Franceză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– 2018-2019</w:t>
      </w:r>
    </w:p>
    <w:p w:rsidR="00AF798B" w:rsidRDefault="00AF798B" w:rsidP="00AF798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25"/>
        <w:gridCol w:w="1205"/>
        <w:gridCol w:w="1162"/>
        <w:gridCol w:w="1510"/>
        <w:gridCol w:w="1493"/>
      </w:tblGrid>
      <w:tr w:rsidR="003D7637" w:rsidRPr="004F0DEB" w:rsidTr="003D7637">
        <w:tc>
          <w:tcPr>
            <w:tcW w:w="785" w:type="dxa"/>
          </w:tcPr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134" w:type="dxa"/>
          </w:tcPr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67" w:type="dxa"/>
          </w:tcPr>
          <w:p w:rsidR="003D7637" w:rsidRPr="004F0DEB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19" w:type="dxa"/>
          </w:tcPr>
          <w:p w:rsidR="003D7637" w:rsidRDefault="003D7637" w:rsidP="003D76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3D7637" w:rsidRPr="004F0DEB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508" w:type="dxa"/>
          </w:tcPr>
          <w:p w:rsidR="003D7637" w:rsidRPr="004F0DEB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3D7637" w:rsidRPr="004F0DEB" w:rsidTr="003D7637">
        <w:tc>
          <w:tcPr>
            <w:tcW w:w="785" w:type="dxa"/>
          </w:tcPr>
          <w:p w:rsidR="003D7637" w:rsidRPr="003D7637" w:rsidRDefault="003D7637" w:rsidP="003D7637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463" w:type="dxa"/>
          </w:tcPr>
          <w:p w:rsidR="003D7637" w:rsidRPr="003D7637" w:rsidRDefault="003D7637" w:rsidP="003D76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D7637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Gheorghe-Burtea L. Andreea Mihaela  </w:t>
            </w:r>
          </w:p>
        </w:tc>
        <w:tc>
          <w:tcPr>
            <w:tcW w:w="1134" w:type="dxa"/>
          </w:tcPr>
          <w:p w:rsidR="003D7637" w:rsidRPr="003E1345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LLFR12612</w:t>
            </w:r>
          </w:p>
        </w:tc>
        <w:tc>
          <w:tcPr>
            <w:tcW w:w="1167" w:type="dxa"/>
          </w:tcPr>
          <w:p w:rsidR="003D7637" w:rsidRPr="008C039E" w:rsidRDefault="003D7637" w:rsidP="003D7637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Engleză</w:t>
            </w:r>
          </w:p>
        </w:tc>
        <w:tc>
          <w:tcPr>
            <w:tcW w:w="1519" w:type="dxa"/>
          </w:tcPr>
          <w:p w:rsidR="003D7637" w:rsidRPr="008C039E" w:rsidRDefault="003D7637" w:rsidP="003D7637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9,03</w:t>
            </w:r>
          </w:p>
        </w:tc>
        <w:tc>
          <w:tcPr>
            <w:tcW w:w="1508" w:type="dxa"/>
          </w:tcPr>
          <w:p w:rsidR="003D7637" w:rsidRDefault="003D7637" w:rsidP="003D7637">
            <w:pPr>
              <w:spacing w:after="0" w:line="240" w:lineRule="auto"/>
              <w:jc w:val="both"/>
            </w:pPr>
            <w:proofErr w:type="spellStart"/>
            <w:r w:rsidRPr="0066791D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66791D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3D7637" w:rsidRPr="004F0DEB" w:rsidTr="003D7637">
        <w:tc>
          <w:tcPr>
            <w:tcW w:w="785" w:type="dxa"/>
            <w:tcBorders>
              <w:bottom w:val="single" w:sz="4" w:space="0" w:color="auto"/>
            </w:tcBorders>
          </w:tcPr>
          <w:p w:rsidR="003D7637" w:rsidRPr="003D7637" w:rsidRDefault="003D7637" w:rsidP="003D7637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3D7637" w:rsidRPr="00266518" w:rsidRDefault="003D7637" w:rsidP="003D763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Ungur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Al. </w:t>
            </w:r>
            <w:proofErr w:type="spellStart"/>
            <w:r>
              <w:rPr>
                <w:rFonts w:ascii="Times New Roman" w:hAnsi="Times New Roman"/>
                <w:lang w:val="en-US"/>
              </w:rPr>
              <w:t>Estera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Carmina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637" w:rsidRPr="003E1345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LLFR12621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D7637" w:rsidRPr="00266518" w:rsidRDefault="003D7637" w:rsidP="003D763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D7637" w:rsidRPr="00266518" w:rsidRDefault="003D7637" w:rsidP="003D763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9,03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D7637" w:rsidRDefault="003D7637" w:rsidP="003D7637">
            <w:pPr>
              <w:spacing w:after="0" w:line="240" w:lineRule="auto"/>
              <w:jc w:val="both"/>
            </w:pPr>
            <w:proofErr w:type="spellStart"/>
            <w:r w:rsidRPr="0066791D">
              <w:rPr>
                <w:rFonts w:ascii="Times New Roman" w:hAnsi="Times New Roman"/>
                <w:lang w:val="en-US"/>
              </w:rPr>
              <w:t>Bursă</w:t>
            </w:r>
            <w:proofErr w:type="spellEnd"/>
            <w:r w:rsidRPr="0066791D"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3D7637" w:rsidRDefault="003D7637" w:rsidP="00AF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98B" w:rsidRDefault="00AF798B" w:rsidP="00AF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Franceză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III – 2018-2019</w:t>
      </w:r>
    </w:p>
    <w:p w:rsidR="00AF798B" w:rsidRDefault="00AF798B" w:rsidP="00AF798B">
      <w:pPr>
        <w:spacing w:after="0" w:line="240" w:lineRule="auto"/>
        <w:jc w:val="both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023"/>
        <w:gridCol w:w="2197"/>
        <w:gridCol w:w="1366"/>
        <w:gridCol w:w="955"/>
        <w:gridCol w:w="1608"/>
        <w:gridCol w:w="1890"/>
      </w:tblGrid>
      <w:tr w:rsidR="003D7637" w:rsidRPr="004F0DEB" w:rsidTr="003D7637">
        <w:tc>
          <w:tcPr>
            <w:tcW w:w="789" w:type="dxa"/>
          </w:tcPr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220" w:type="dxa"/>
            <w:gridSpan w:val="2"/>
          </w:tcPr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66" w:type="dxa"/>
          </w:tcPr>
          <w:p w:rsidR="003D7637" w:rsidRPr="004F0DEB" w:rsidRDefault="003D7637" w:rsidP="003D763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955" w:type="dxa"/>
          </w:tcPr>
          <w:p w:rsidR="003D7637" w:rsidRPr="004F0DEB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08" w:type="dxa"/>
          </w:tcPr>
          <w:p w:rsidR="003D7637" w:rsidRDefault="003D7637" w:rsidP="003D76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3D7637" w:rsidRPr="004F0DEB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890" w:type="dxa"/>
          </w:tcPr>
          <w:p w:rsidR="003D7637" w:rsidRPr="004F0DEB" w:rsidRDefault="003D7637" w:rsidP="003D763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AF798B" w:rsidRPr="004F0DEB" w:rsidTr="003D7637">
        <w:tc>
          <w:tcPr>
            <w:tcW w:w="789" w:type="dxa"/>
            <w:tcBorders>
              <w:top w:val="thinThickSmallGap" w:sz="24" w:space="0" w:color="auto"/>
            </w:tcBorders>
          </w:tcPr>
          <w:p w:rsidR="00AF798B" w:rsidRPr="004F0DEB" w:rsidRDefault="00AF798B" w:rsidP="00AF79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thinThickSmallGap" w:sz="24" w:space="0" w:color="auto"/>
            </w:tcBorders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064C56">
              <w:rPr>
                <w:rFonts w:ascii="Times New Roman" w:eastAsia="Calibri" w:hAnsi="Times New Roman"/>
                <w:lang w:val="it-IT"/>
              </w:rPr>
              <w:t>Bolcu I.C. Amalia Maria</w:t>
            </w:r>
          </w:p>
        </w:tc>
        <w:tc>
          <w:tcPr>
            <w:tcW w:w="1366" w:type="dxa"/>
            <w:tcBorders>
              <w:top w:val="thinThickSmallGap" w:sz="24" w:space="0" w:color="auto"/>
            </w:tcBorders>
          </w:tcPr>
          <w:p w:rsidR="00AF798B" w:rsidRPr="0044127A" w:rsidRDefault="00AF798B" w:rsidP="00F8240B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4127A">
              <w:rPr>
                <w:rFonts w:ascii="Times New Roman" w:eastAsia="Calibri" w:hAnsi="Times New Roman" w:cs="Calibri"/>
              </w:rPr>
              <w:t>12363</w:t>
            </w:r>
          </w:p>
        </w:tc>
        <w:tc>
          <w:tcPr>
            <w:tcW w:w="955" w:type="dxa"/>
            <w:tcBorders>
              <w:top w:val="thinThickSmallGap" w:sz="24" w:space="0" w:color="auto"/>
            </w:tcBorders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064C56">
              <w:rPr>
                <w:rFonts w:ascii="Times New Roman" w:eastAsia="Calibri" w:hAnsi="Times New Roman"/>
                <w:lang w:val="it-IT"/>
              </w:rPr>
              <w:t>română</w:t>
            </w:r>
          </w:p>
        </w:tc>
        <w:tc>
          <w:tcPr>
            <w:tcW w:w="1608" w:type="dxa"/>
            <w:tcBorders>
              <w:top w:val="thinThickSmallGap" w:sz="24" w:space="0" w:color="auto"/>
            </w:tcBorders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10,00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:rsidR="00AF798B" w:rsidRPr="003D7637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D763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Bursă</w:t>
            </w:r>
            <w:proofErr w:type="spellEnd"/>
            <w:r w:rsidRPr="003D763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3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performanță</w:t>
            </w:r>
            <w:proofErr w:type="spellEnd"/>
          </w:p>
        </w:tc>
      </w:tr>
      <w:tr w:rsidR="00AF798B" w:rsidRPr="004F0DEB" w:rsidTr="003D7637">
        <w:tc>
          <w:tcPr>
            <w:tcW w:w="789" w:type="dxa"/>
          </w:tcPr>
          <w:p w:rsidR="00AF798B" w:rsidRPr="004F0DEB" w:rsidRDefault="00AF798B" w:rsidP="00AF79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gridSpan w:val="2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Martinescu</w:t>
            </w:r>
            <w:proofErr w:type="spellEnd"/>
            <w:r w:rsidRPr="00064C56">
              <w:rPr>
                <w:rFonts w:ascii="Times New Roman" w:eastAsia="Calibri" w:hAnsi="Times New Roman"/>
                <w:lang w:val="en-US"/>
              </w:rPr>
              <w:t xml:space="preserve"> O. Raluca Lorena</w:t>
            </w:r>
          </w:p>
        </w:tc>
        <w:tc>
          <w:tcPr>
            <w:tcW w:w="1366" w:type="dxa"/>
          </w:tcPr>
          <w:p w:rsidR="00AF798B" w:rsidRPr="0044127A" w:rsidRDefault="00AF798B" w:rsidP="00F8240B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4127A">
              <w:rPr>
                <w:rFonts w:ascii="Times New Roman" w:eastAsia="Calibri" w:hAnsi="Times New Roman" w:cs="Calibri"/>
              </w:rPr>
              <w:t xml:space="preserve">12374 </w:t>
            </w:r>
          </w:p>
        </w:tc>
        <w:tc>
          <w:tcPr>
            <w:tcW w:w="955" w:type="dxa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064C56">
              <w:rPr>
                <w:rFonts w:ascii="Times New Roman" w:eastAsia="Calibri" w:hAnsi="Times New Roman"/>
                <w:lang w:val="it-IT"/>
              </w:rPr>
              <w:t>română</w:t>
            </w:r>
          </w:p>
        </w:tc>
        <w:tc>
          <w:tcPr>
            <w:tcW w:w="1608" w:type="dxa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9,94</w:t>
            </w:r>
          </w:p>
        </w:tc>
        <w:tc>
          <w:tcPr>
            <w:tcW w:w="1890" w:type="dxa"/>
          </w:tcPr>
          <w:p w:rsidR="00AF798B" w:rsidRPr="00064C56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AF798B" w:rsidRPr="004F0DEB" w:rsidTr="003D7637">
        <w:tc>
          <w:tcPr>
            <w:tcW w:w="789" w:type="dxa"/>
          </w:tcPr>
          <w:p w:rsidR="00AF798B" w:rsidRPr="004F0DEB" w:rsidRDefault="00AF798B" w:rsidP="00AF79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gridSpan w:val="2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Nariţa</w:t>
            </w:r>
            <w:proofErr w:type="spellEnd"/>
            <w:r w:rsidRPr="00064C56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Gh</w:t>
            </w:r>
            <w:proofErr w:type="spellEnd"/>
            <w:r w:rsidRPr="00064C56">
              <w:rPr>
                <w:rFonts w:ascii="Times New Roman" w:eastAsia="Calibri" w:hAnsi="Times New Roman"/>
                <w:lang w:val="en-US"/>
              </w:rPr>
              <w:t xml:space="preserve">. </w:t>
            </w: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Deliana</w:t>
            </w:r>
            <w:proofErr w:type="spellEnd"/>
            <w:r w:rsidRPr="00064C56">
              <w:rPr>
                <w:rFonts w:ascii="Times New Roman" w:eastAsia="Calibri" w:hAnsi="Times New Roman"/>
                <w:lang w:val="en-US"/>
              </w:rPr>
              <w:t xml:space="preserve"> Florentina</w:t>
            </w:r>
          </w:p>
        </w:tc>
        <w:tc>
          <w:tcPr>
            <w:tcW w:w="1366" w:type="dxa"/>
          </w:tcPr>
          <w:p w:rsidR="00AF798B" w:rsidRPr="0044127A" w:rsidRDefault="00AF798B" w:rsidP="00F8240B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4127A">
              <w:rPr>
                <w:rFonts w:ascii="Times New Roman" w:eastAsia="Calibri" w:hAnsi="Times New Roman" w:cs="Calibri"/>
              </w:rPr>
              <w:t>12375</w:t>
            </w:r>
          </w:p>
        </w:tc>
        <w:tc>
          <w:tcPr>
            <w:tcW w:w="955" w:type="dxa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08" w:type="dxa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9,70</w:t>
            </w:r>
          </w:p>
        </w:tc>
        <w:tc>
          <w:tcPr>
            <w:tcW w:w="1890" w:type="dxa"/>
          </w:tcPr>
          <w:p w:rsidR="00AF798B" w:rsidRPr="00064C56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AF798B" w:rsidRPr="004F0DEB" w:rsidTr="003D7637">
        <w:tc>
          <w:tcPr>
            <w:tcW w:w="789" w:type="dxa"/>
          </w:tcPr>
          <w:p w:rsidR="00AF798B" w:rsidRPr="004F0DEB" w:rsidRDefault="00AF798B" w:rsidP="00AF79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gridSpan w:val="2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Bolohan</w:t>
            </w:r>
            <w:proofErr w:type="spellEnd"/>
            <w:r w:rsidRPr="00064C56">
              <w:rPr>
                <w:rFonts w:ascii="Times New Roman" w:eastAsia="Calibri" w:hAnsi="Times New Roman"/>
                <w:lang w:val="en-US"/>
              </w:rPr>
              <w:t xml:space="preserve"> M. Andrea Claudia</w:t>
            </w:r>
          </w:p>
        </w:tc>
        <w:tc>
          <w:tcPr>
            <w:tcW w:w="1366" w:type="dxa"/>
          </w:tcPr>
          <w:p w:rsidR="00AF798B" w:rsidRPr="0044127A" w:rsidRDefault="00AF798B" w:rsidP="00F8240B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4127A">
              <w:rPr>
                <w:rFonts w:ascii="Times New Roman" w:eastAsia="Calibri" w:hAnsi="Times New Roman" w:cs="Calibri"/>
              </w:rPr>
              <w:t>12364</w:t>
            </w:r>
          </w:p>
        </w:tc>
        <w:tc>
          <w:tcPr>
            <w:tcW w:w="955" w:type="dxa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064C56">
              <w:rPr>
                <w:rFonts w:ascii="Times New Roman" w:eastAsia="Calibri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08" w:type="dxa"/>
          </w:tcPr>
          <w:p w:rsidR="00AF798B" w:rsidRPr="00064C56" w:rsidRDefault="00AF798B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9,60</w:t>
            </w:r>
          </w:p>
        </w:tc>
        <w:tc>
          <w:tcPr>
            <w:tcW w:w="1890" w:type="dxa"/>
          </w:tcPr>
          <w:p w:rsidR="00AF798B" w:rsidRPr="00064C56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3D7637" w:rsidRPr="004F0DEB" w:rsidTr="003D7637">
        <w:tc>
          <w:tcPr>
            <w:tcW w:w="789" w:type="dxa"/>
          </w:tcPr>
          <w:p w:rsidR="003D7637" w:rsidRPr="004F0DEB" w:rsidRDefault="003D7637" w:rsidP="00AF798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20" w:type="dxa"/>
            <w:gridSpan w:val="2"/>
          </w:tcPr>
          <w:p w:rsidR="003D7637" w:rsidRPr="00064C56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Pătrașcu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M. Angela</w:t>
            </w:r>
          </w:p>
        </w:tc>
        <w:tc>
          <w:tcPr>
            <w:tcW w:w="1366" w:type="dxa"/>
          </w:tcPr>
          <w:p w:rsidR="003D7637" w:rsidRPr="0044127A" w:rsidRDefault="003D7637" w:rsidP="00F8240B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12376</w:t>
            </w:r>
          </w:p>
        </w:tc>
        <w:tc>
          <w:tcPr>
            <w:tcW w:w="955" w:type="dxa"/>
          </w:tcPr>
          <w:p w:rsidR="003D7637" w:rsidRPr="00064C56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08" w:type="dxa"/>
          </w:tcPr>
          <w:p w:rsidR="003D7637" w:rsidRDefault="003D7637" w:rsidP="00F8240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9,03</w:t>
            </w:r>
          </w:p>
        </w:tc>
        <w:tc>
          <w:tcPr>
            <w:tcW w:w="1890" w:type="dxa"/>
          </w:tcPr>
          <w:p w:rsidR="003D7637" w:rsidRDefault="003D7637" w:rsidP="00F8240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  <w:tr w:rsidR="003D7637" w:rsidTr="003D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6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3D7637" w:rsidRDefault="003D7637" w:rsidP="000F7A8F">
            <w:pPr>
              <w:spacing w:after="0"/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</w:pPr>
          </w:p>
          <w:p w:rsidR="003D7637" w:rsidRPr="00D64CB2" w:rsidRDefault="003D7637" w:rsidP="000F7A8F">
            <w:pPr>
              <w:spacing w:after="0"/>
              <w:rPr>
                <w:rFonts w:cs="Calibri"/>
              </w:rPr>
            </w:pPr>
            <w:bookmarkStart w:id="0" w:name="_GoBack"/>
            <w:bookmarkEnd w:id="0"/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3D7637" w:rsidRPr="00D64CB2" w:rsidRDefault="003D7637" w:rsidP="000F7A8F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3D7637" w:rsidRPr="00D64CB2" w:rsidRDefault="003D7637" w:rsidP="000F7A8F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3D7637" w:rsidRPr="00D64CB2" w:rsidRDefault="003D7637" w:rsidP="000F7A8F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1A6B967C" wp14:editId="2C78C27A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637" w:rsidRDefault="003D7637" w:rsidP="003D7637"/>
    <w:p w:rsidR="00AF798B" w:rsidRDefault="00AF798B"/>
    <w:sectPr w:rsidR="00AF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3B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2B4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17A0C"/>
    <w:multiLevelType w:val="hybridMultilevel"/>
    <w:tmpl w:val="D9BE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798B"/>
    <w:rsid w:val="00094889"/>
    <w:rsid w:val="001C7F57"/>
    <w:rsid w:val="003D7637"/>
    <w:rsid w:val="00A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CCC0"/>
  <w15:chartTrackingRefBased/>
  <w15:docId w15:val="{CCE41F7F-29CD-4718-B814-F9F13A07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8B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3D763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D7637"/>
    <w:rPr>
      <w:rFonts w:ascii="Calibri" w:eastAsia="Times New Roman" w:hAnsi="Calibri" w:cs="Times New Roman"/>
      <w:lang w:val="fr-FR"/>
    </w:rPr>
  </w:style>
  <w:style w:type="character" w:styleId="Numrdepagin">
    <w:name w:val="page number"/>
    <w:basedOn w:val="Fontdeparagrafimplicit"/>
    <w:uiPriority w:val="99"/>
    <w:rsid w:val="003D7637"/>
  </w:style>
  <w:style w:type="paragraph" w:styleId="Listparagraf">
    <w:name w:val="List Paragraph"/>
    <w:basedOn w:val="Normal"/>
    <w:uiPriority w:val="34"/>
    <w:qFormat/>
    <w:rsid w:val="003D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3</cp:revision>
  <cp:lastPrinted>2018-11-01T08:35:00Z</cp:lastPrinted>
  <dcterms:created xsi:type="dcterms:W3CDTF">2018-10-16T12:17:00Z</dcterms:created>
  <dcterms:modified xsi:type="dcterms:W3CDTF">2018-11-01T08:35:00Z</dcterms:modified>
</cp:coreProperties>
</file>